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89C7B" w14:textId="06D4AF4A" w:rsidR="00426E94" w:rsidRPr="00416730" w:rsidRDefault="00426E94" w:rsidP="00DD6823">
      <w:pPr>
        <w:pStyle w:val="Heading1"/>
        <w:rPr>
          <w:lang w:val="sq-AL"/>
        </w:rPr>
      </w:pPr>
      <w:r w:rsidRPr="00416730">
        <w:rPr>
          <w:lang w:val="sq-AL"/>
        </w:rPr>
        <w:t>Ankes</w:t>
      </w:r>
      <w:r w:rsidR="00297131" w:rsidRPr="00416730">
        <w:rPr>
          <w:lang w:val="sq-AL"/>
        </w:rPr>
        <w:t>ë</w:t>
      </w:r>
      <w:r w:rsidRPr="00416730">
        <w:rPr>
          <w:lang w:val="sq-AL"/>
        </w:rPr>
        <w:t xml:space="preserve"> </w:t>
      </w:r>
      <w:r w:rsidR="00297131" w:rsidRPr="00416730">
        <w:rPr>
          <w:lang w:val="sq-AL"/>
        </w:rPr>
        <w:t>drejtuar</w:t>
      </w:r>
      <w:r w:rsidRPr="00416730">
        <w:rPr>
          <w:lang w:val="sq-AL"/>
        </w:rPr>
        <w:t xml:space="preserve"> A</w:t>
      </w:r>
      <w:r w:rsidR="00297131" w:rsidRPr="00416730">
        <w:rPr>
          <w:lang w:val="sq-AL"/>
        </w:rPr>
        <w:t>gjencis</w:t>
      </w:r>
      <w:r w:rsidR="004B4BBA" w:rsidRPr="00416730">
        <w:rPr>
          <w:lang w:val="sq-AL"/>
        </w:rPr>
        <w:t>ë</w:t>
      </w:r>
      <w:r w:rsidR="00297131" w:rsidRPr="00416730">
        <w:rPr>
          <w:lang w:val="sq-AL"/>
        </w:rPr>
        <w:t xml:space="preserve"> p</w:t>
      </w:r>
      <w:r w:rsidR="004B4BBA" w:rsidRPr="00416730">
        <w:rPr>
          <w:lang w:val="sq-AL"/>
        </w:rPr>
        <w:t>ë</w:t>
      </w:r>
      <w:r w:rsidR="00297131" w:rsidRPr="00416730">
        <w:rPr>
          <w:lang w:val="sq-AL"/>
        </w:rPr>
        <w:t xml:space="preserve">r </w:t>
      </w:r>
      <w:r w:rsidRPr="00416730">
        <w:rPr>
          <w:lang w:val="sq-AL"/>
        </w:rPr>
        <w:t>I</w:t>
      </w:r>
      <w:r w:rsidR="00297131" w:rsidRPr="00416730">
        <w:rPr>
          <w:lang w:val="sq-AL"/>
        </w:rPr>
        <w:t xml:space="preserve">nformim dhe </w:t>
      </w:r>
      <w:r w:rsidRPr="00416730">
        <w:rPr>
          <w:lang w:val="sq-AL"/>
        </w:rPr>
        <w:t>P</w:t>
      </w:r>
      <w:r w:rsidR="00297131" w:rsidRPr="00416730">
        <w:rPr>
          <w:lang w:val="sq-AL"/>
        </w:rPr>
        <w:t>rivat</w:t>
      </w:r>
      <w:r w:rsidR="004B4BBA" w:rsidRPr="00416730">
        <w:rPr>
          <w:lang w:val="sq-AL"/>
        </w:rPr>
        <w:t>ë</w:t>
      </w:r>
      <w:r w:rsidR="00297131" w:rsidRPr="00416730">
        <w:rPr>
          <w:lang w:val="sq-AL"/>
        </w:rPr>
        <w:t>si</w:t>
      </w:r>
      <w:r w:rsidR="007500BB" w:rsidRPr="00416730">
        <w:rPr>
          <w:lang w:val="sq-AL"/>
        </w:rPr>
        <w:t xml:space="preserve"> p</w:t>
      </w:r>
      <w:r w:rsidR="004B4BBA" w:rsidRPr="00416730">
        <w:rPr>
          <w:lang w:val="sq-AL"/>
        </w:rPr>
        <w:t>ë</w:t>
      </w:r>
      <w:r w:rsidR="007500BB" w:rsidRPr="00416730">
        <w:rPr>
          <w:lang w:val="sq-AL"/>
        </w:rPr>
        <w:t>r shkak t</w:t>
      </w:r>
      <w:r w:rsidR="004B4BBA" w:rsidRPr="00416730">
        <w:rPr>
          <w:lang w:val="sq-AL"/>
        </w:rPr>
        <w:t>ë</w:t>
      </w:r>
      <w:r w:rsidR="007500BB" w:rsidRPr="00416730">
        <w:rPr>
          <w:lang w:val="sq-AL"/>
        </w:rPr>
        <w:t xml:space="preserve"> heshtjes s</w:t>
      </w:r>
      <w:r w:rsidR="004B4BBA" w:rsidRPr="00416730">
        <w:rPr>
          <w:lang w:val="sq-AL"/>
        </w:rPr>
        <w:t>ë</w:t>
      </w:r>
      <w:r w:rsidR="007500BB" w:rsidRPr="00416730">
        <w:rPr>
          <w:lang w:val="sq-AL"/>
        </w:rPr>
        <w:t xml:space="preserve"> organit shtet</w:t>
      </w:r>
      <w:r w:rsidR="004B4BBA" w:rsidRPr="00416730">
        <w:rPr>
          <w:lang w:val="sq-AL"/>
        </w:rPr>
        <w:t>ë</w:t>
      </w:r>
      <w:r w:rsidR="007500BB" w:rsidRPr="00416730">
        <w:rPr>
          <w:lang w:val="sq-AL"/>
        </w:rPr>
        <w:t>ror n</w:t>
      </w:r>
      <w:r w:rsidR="004B4BBA" w:rsidRPr="00416730">
        <w:rPr>
          <w:lang w:val="sq-AL"/>
        </w:rPr>
        <w:t>ë</w:t>
      </w:r>
      <w:r w:rsidR="007500BB" w:rsidRPr="00416730">
        <w:rPr>
          <w:lang w:val="sq-AL"/>
        </w:rPr>
        <w:t xml:space="preserve"> ofrimin e qasjes n</w:t>
      </w:r>
      <w:r w:rsidR="004B4BBA" w:rsidRPr="00416730">
        <w:rPr>
          <w:lang w:val="sq-AL"/>
        </w:rPr>
        <w:t>ë</w:t>
      </w:r>
      <w:r w:rsidR="007500BB" w:rsidRPr="00416730">
        <w:rPr>
          <w:lang w:val="sq-AL"/>
        </w:rPr>
        <w:t xml:space="preserve"> dokumente publike</w:t>
      </w:r>
    </w:p>
    <w:p w14:paraId="4943F80A" w14:textId="77777777" w:rsidR="007500BB" w:rsidRPr="00416730" w:rsidRDefault="007500BB" w:rsidP="007500BB">
      <w:pPr>
        <w:rPr>
          <w:lang w:val="sq-AL"/>
        </w:rPr>
      </w:pPr>
    </w:p>
    <w:p w14:paraId="3C517E0D" w14:textId="347DD7CC" w:rsidR="007500BB" w:rsidRPr="00416730" w:rsidRDefault="007500BB" w:rsidP="008A3BF8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  <w:r w:rsidRPr="00416730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Për: </w:t>
      </w:r>
      <w:r w:rsidRPr="00416730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proofErr w:type="spellStart"/>
      <w:r w:rsidRPr="00416730">
        <w:rPr>
          <w:rFonts w:ascii="Times New Roman" w:hAnsi="Times New Roman" w:cs="Times New Roman"/>
          <w:bCs/>
          <w:sz w:val="24"/>
          <w:szCs w:val="24"/>
          <w:lang w:val="sq-AL"/>
        </w:rPr>
        <w:t>Komisionerin</w:t>
      </w:r>
      <w:proofErr w:type="spellEnd"/>
      <w:r w:rsidRPr="00416730">
        <w:rPr>
          <w:rFonts w:ascii="Times New Roman" w:hAnsi="Times New Roman" w:cs="Times New Roman"/>
          <w:bCs/>
          <w:sz w:val="24"/>
          <w:szCs w:val="24"/>
          <w:lang w:val="sq-AL"/>
        </w:rPr>
        <w:t>/</w:t>
      </w:r>
      <w:proofErr w:type="spellStart"/>
      <w:r w:rsidRPr="00416730">
        <w:rPr>
          <w:rFonts w:ascii="Times New Roman" w:hAnsi="Times New Roman" w:cs="Times New Roman"/>
          <w:bCs/>
          <w:sz w:val="24"/>
          <w:szCs w:val="24"/>
          <w:lang w:val="sq-AL"/>
        </w:rPr>
        <w:t>en</w:t>
      </w:r>
      <w:proofErr w:type="spellEnd"/>
      <w:r w:rsidRPr="00416730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e Agjencisë për Informim dhe Privatësi </w:t>
      </w:r>
    </w:p>
    <w:p w14:paraId="292B773A" w14:textId="6EB1BB2B" w:rsidR="007500BB" w:rsidRPr="00416730" w:rsidRDefault="007500BB" w:rsidP="008A3BF8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  <w:r w:rsidRPr="00416730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Nga: </w:t>
      </w:r>
      <w:r w:rsidRPr="00416730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="00F579F6" w:rsidRPr="00416730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_________________________________ </w:t>
      </w:r>
      <w:r w:rsidR="00F579F6" w:rsidRPr="00416730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(</w:t>
      </w:r>
      <w:r w:rsidRPr="00416730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Emri dhe Mbiemri i d</w:t>
      </w:r>
      <w:r w:rsidR="004B4BBA" w:rsidRPr="00416730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rguesit</w:t>
      </w:r>
      <w:r w:rsidR="00F579F6" w:rsidRPr="00416730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)</w:t>
      </w:r>
    </w:p>
    <w:p w14:paraId="0389C610" w14:textId="56F65C90" w:rsidR="007500BB" w:rsidRPr="00416730" w:rsidRDefault="007500BB" w:rsidP="008A3BF8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  <w:r w:rsidRPr="00416730">
        <w:rPr>
          <w:rFonts w:ascii="Times New Roman" w:hAnsi="Times New Roman" w:cs="Times New Roman"/>
          <w:bCs/>
          <w:sz w:val="24"/>
          <w:szCs w:val="24"/>
          <w:lang w:val="sq-AL"/>
        </w:rPr>
        <w:t>Lënda: ANKESË NË PAJTIM ME LIGJIN PËR QASJE NË DOKUMENTE PUBLIKE</w:t>
      </w:r>
    </w:p>
    <w:p w14:paraId="57800D0E" w14:textId="1FB0E086" w:rsidR="007500BB" w:rsidRPr="00416730" w:rsidRDefault="007500BB" w:rsidP="008A3BF8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  <w:r w:rsidRPr="00416730">
        <w:rPr>
          <w:rFonts w:ascii="Times New Roman" w:hAnsi="Times New Roman" w:cs="Times New Roman"/>
          <w:bCs/>
          <w:sz w:val="24"/>
          <w:szCs w:val="24"/>
          <w:lang w:val="sq-AL"/>
        </w:rPr>
        <w:t>Ndaj:</w:t>
      </w:r>
      <w:r w:rsidRPr="00416730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="00F579F6" w:rsidRPr="00416730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__________________________________ </w:t>
      </w:r>
      <w:r w:rsidR="00F579F6" w:rsidRPr="00416730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(</w:t>
      </w:r>
      <w:r w:rsidRPr="00416730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Em</w:t>
      </w:r>
      <w:r w:rsidR="004B4BBA" w:rsidRPr="00416730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rtimi i institucionit/ organit shtet</w:t>
      </w:r>
      <w:r w:rsidR="004B4BBA" w:rsidRPr="00416730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ror q</w:t>
      </w:r>
      <w:r w:rsidR="004B4BBA" w:rsidRPr="00416730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 xml:space="preserve"> nuk </w:t>
      </w:r>
      <w:r w:rsidR="004B4BBA" w:rsidRPr="00416730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sht</w:t>
      </w:r>
      <w:r w:rsidR="004B4BBA" w:rsidRPr="00416730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 xml:space="preserve"> p</w:t>
      </w:r>
      <w:r w:rsidR="004B4BBA" w:rsidRPr="00416730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rgjigjur n</w:t>
      </w:r>
      <w:r w:rsidR="004B4BBA" w:rsidRPr="00416730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 xml:space="preserve"> </w:t>
      </w:r>
      <w:r w:rsidR="00E146A9" w:rsidRPr="00416730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kërkesë</w:t>
      </w:r>
      <w:r w:rsidR="00F579F6" w:rsidRPr="00416730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)</w:t>
      </w:r>
    </w:p>
    <w:p w14:paraId="6681C998" w14:textId="2EB37B5F" w:rsidR="007500BB" w:rsidRPr="00416730" w:rsidRDefault="007500BB" w:rsidP="008A3BF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16730">
        <w:rPr>
          <w:rFonts w:ascii="Times New Roman" w:hAnsi="Times New Roman" w:cs="Times New Roman"/>
          <w:bCs/>
          <w:sz w:val="24"/>
          <w:szCs w:val="24"/>
          <w:lang w:val="sq-AL"/>
        </w:rPr>
        <w:t>Data:</w:t>
      </w:r>
      <w:r w:rsidRPr="00416730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Pr="00416730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F579F6" w:rsidRPr="00416730">
        <w:rPr>
          <w:rFonts w:ascii="Times New Roman" w:hAnsi="Times New Roman" w:cs="Times New Roman"/>
          <w:b/>
          <w:sz w:val="24"/>
          <w:szCs w:val="24"/>
          <w:lang w:val="sq-AL"/>
        </w:rPr>
        <w:t xml:space="preserve">____________________ </w:t>
      </w:r>
      <w:r w:rsidR="00F579F6" w:rsidRPr="00416730">
        <w:rPr>
          <w:rFonts w:ascii="Times New Roman" w:hAnsi="Times New Roman" w:cs="Times New Roman"/>
          <w:b/>
          <w:i/>
          <w:iCs/>
          <w:sz w:val="24"/>
          <w:szCs w:val="24"/>
          <w:lang w:val="sq-AL"/>
        </w:rPr>
        <w:t>(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Data e d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rgimit t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 xml:space="preserve"> ankes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s</w:t>
      </w:r>
      <w:r w:rsidR="00F579F6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)</w:t>
      </w:r>
    </w:p>
    <w:p w14:paraId="4AF128AA" w14:textId="77777777" w:rsidR="007500BB" w:rsidRPr="00416730" w:rsidRDefault="007500BB" w:rsidP="008A3BF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9514FAA" w14:textId="67A614B2" w:rsidR="007500BB" w:rsidRPr="00416730" w:rsidRDefault="007500BB" w:rsidP="008A3BF8">
      <w:pPr>
        <w:spacing w:line="276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lang w:val="sq-AL"/>
        </w:rPr>
      </w:pPr>
      <w:r w:rsidRPr="00416730">
        <w:rPr>
          <w:rFonts w:ascii="Times New Roman" w:hAnsi="Times New Roman" w:cs="Times New Roman"/>
          <w:sz w:val="24"/>
          <w:szCs w:val="24"/>
          <w:lang w:val="sq-AL"/>
        </w:rPr>
        <w:t xml:space="preserve">Parashtruesi i ankesës më ________________ 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(data e d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rgimit t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 xml:space="preserve"> k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rkes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s p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r qasje n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 xml:space="preserve"> dokumente publike)</w:t>
      </w:r>
      <w:r w:rsidRPr="00416730">
        <w:rPr>
          <w:rFonts w:ascii="Times New Roman" w:hAnsi="Times New Roman" w:cs="Times New Roman"/>
          <w:sz w:val="24"/>
          <w:szCs w:val="24"/>
          <w:lang w:val="sq-AL"/>
        </w:rPr>
        <w:t xml:space="preserve"> përmes formës elektronike/ p</w:t>
      </w:r>
      <w:r w:rsidR="004B4BBA" w:rsidRPr="0041673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sz w:val="24"/>
          <w:szCs w:val="24"/>
          <w:lang w:val="sq-AL"/>
        </w:rPr>
        <w:t>rmes post</w:t>
      </w:r>
      <w:r w:rsidR="004B4BBA" w:rsidRPr="0041673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sz w:val="24"/>
          <w:szCs w:val="24"/>
          <w:lang w:val="sq-AL"/>
        </w:rPr>
        <w:t>s, ka parashtruar kërkesë për qasje n</w:t>
      </w:r>
      <w:r w:rsidR="004B4BBA" w:rsidRPr="0041673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sz w:val="24"/>
          <w:szCs w:val="24"/>
          <w:lang w:val="sq-AL"/>
        </w:rPr>
        <w:t xml:space="preserve"> dokumente publike në adresë të _________________________ 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(institucionit/ organit q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 xml:space="preserve"> i 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sht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 xml:space="preserve"> drejtuar k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rkesa p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r qasje n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 xml:space="preserve"> dokumente publike).</w:t>
      </w:r>
    </w:p>
    <w:p w14:paraId="0B70E104" w14:textId="546FD2EC" w:rsidR="00690B0E" w:rsidRPr="00416730" w:rsidRDefault="007500BB" w:rsidP="008A3BF8">
      <w:pPr>
        <w:spacing w:line="276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sq-AL"/>
        </w:rPr>
      </w:pPr>
      <w:r w:rsidRPr="00416730">
        <w:rPr>
          <w:rFonts w:ascii="Times New Roman" w:hAnsi="Times New Roman" w:cs="Times New Roman"/>
          <w:sz w:val="24"/>
          <w:szCs w:val="24"/>
          <w:lang w:val="sq-AL"/>
        </w:rPr>
        <w:t xml:space="preserve">Përmes </w:t>
      </w:r>
      <w:r w:rsidR="00690B0E" w:rsidRPr="00416730">
        <w:rPr>
          <w:rFonts w:ascii="Times New Roman" w:hAnsi="Times New Roman" w:cs="Times New Roman"/>
          <w:sz w:val="24"/>
          <w:szCs w:val="24"/>
          <w:lang w:val="sq-AL"/>
        </w:rPr>
        <w:t>a</w:t>
      </w:r>
      <w:r w:rsidRPr="00416730">
        <w:rPr>
          <w:rFonts w:ascii="Times New Roman" w:hAnsi="Times New Roman" w:cs="Times New Roman"/>
          <w:sz w:val="24"/>
          <w:szCs w:val="24"/>
          <w:lang w:val="sq-AL"/>
        </w:rPr>
        <w:t xml:space="preserve">saj kërkese, parashtruesi i ankesës ka kërkuar </w:t>
      </w:r>
      <w:r w:rsidR="00690B0E" w:rsidRPr="00416730">
        <w:rPr>
          <w:rFonts w:ascii="Times New Roman" w:hAnsi="Times New Roman" w:cs="Times New Roman"/>
          <w:sz w:val="24"/>
          <w:szCs w:val="24"/>
          <w:lang w:val="sq-AL"/>
        </w:rPr>
        <w:t>ofrimin e qasjes n</w:t>
      </w:r>
      <w:r w:rsidR="004B4BBA" w:rsidRPr="0041673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690B0E" w:rsidRPr="00416730">
        <w:rPr>
          <w:rFonts w:ascii="Times New Roman" w:hAnsi="Times New Roman" w:cs="Times New Roman"/>
          <w:sz w:val="24"/>
          <w:szCs w:val="24"/>
          <w:lang w:val="sq-AL"/>
        </w:rPr>
        <w:t xml:space="preserve"> dokumentet n</w:t>
      </w:r>
      <w:r w:rsidR="004B4BBA" w:rsidRPr="0041673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690B0E" w:rsidRPr="00416730">
        <w:rPr>
          <w:rFonts w:ascii="Times New Roman" w:hAnsi="Times New Roman" w:cs="Times New Roman"/>
          <w:sz w:val="24"/>
          <w:szCs w:val="24"/>
          <w:lang w:val="sq-AL"/>
        </w:rPr>
        <w:t xml:space="preserve"> vijim:</w:t>
      </w:r>
    </w:p>
    <w:p w14:paraId="2165615C" w14:textId="363483D3" w:rsidR="00690B0E" w:rsidRPr="00416730" w:rsidRDefault="00690B0E" w:rsidP="008A3BF8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sq-AL"/>
          <w14:ligatures w14:val="none"/>
        </w:rPr>
      </w:pPr>
      <w:r w:rsidRPr="00416730">
        <w:rPr>
          <w:rFonts w:ascii="Times New Roman" w:eastAsia="Times New Roman" w:hAnsi="Times New Roman" w:cs="Times New Roman"/>
          <w:kern w:val="0"/>
          <w:sz w:val="24"/>
          <w:szCs w:val="24"/>
          <w:lang w:val="sq-AL"/>
          <w14:ligatures w14:val="none"/>
        </w:rPr>
        <w:t xml:space="preserve">____________________________________ </w:t>
      </w:r>
      <w:r w:rsidR="008A3BF8" w:rsidRPr="0041673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sq-AL"/>
          <w14:ligatures w14:val="none"/>
        </w:rPr>
        <w:t>(</w:t>
      </w:r>
      <w:r w:rsidRPr="0041673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sq-AL"/>
          <w14:ligatures w14:val="none"/>
        </w:rPr>
        <w:t xml:space="preserve">Dokumenti i cili </w:t>
      </w:r>
      <w:r w:rsidR="004B4BBA" w:rsidRPr="0041673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sq-AL"/>
          <w14:ligatures w14:val="none"/>
        </w:rPr>
        <w:t>ë</w:t>
      </w:r>
      <w:r w:rsidRPr="0041673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sq-AL"/>
          <w14:ligatures w14:val="none"/>
        </w:rPr>
        <w:t>sht</w:t>
      </w:r>
      <w:r w:rsidR="004B4BBA" w:rsidRPr="0041673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sq-AL"/>
          <w14:ligatures w14:val="none"/>
        </w:rPr>
        <w:t>ë</w:t>
      </w:r>
      <w:r w:rsidRPr="0041673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sq-AL"/>
          <w14:ligatures w14:val="none"/>
        </w:rPr>
        <w:t xml:space="preserve"> k</w:t>
      </w:r>
      <w:r w:rsidR="004B4BBA" w:rsidRPr="0041673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sq-AL"/>
          <w14:ligatures w14:val="none"/>
        </w:rPr>
        <w:t>ë</w:t>
      </w:r>
      <w:r w:rsidRPr="0041673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sq-AL"/>
          <w14:ligatures w14:val="none"/>
        </w:rPr>
        <w:t>rkuar p</w:t>
      </w:r>
      <w:r w:rsidR="004B4BBA" w:rsidRPr="0041673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sq-AL"/>
          <w14:ligatures w14:val="none"/>
        </w:rPr>
        <w:t>ë</w:t>
      </w:r>
      <w:r w:rsidRPr="0041673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sq-AL"/>
          <w14:ligatures w14:val="none"/>
        </w:rPr>
        <w:t>rmes qasjes n</w:t>
      </w:r>
      <w:r w:rsidR="004B4BBA" w:rsidRPr="0041673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sq-AL"/>
          <w14:ligatures w14:val="none"/>
        </w:rPr>
        <w:t>ë</w:t>
      </w:r>
      <w:r w:rsidRPr="0041673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sq-AL"/>
          <w14:ligatures w14:val="none"/>
        </w:rPr>
        <w:t xml:space="preserve"> dokumente publike</w:t>
      </w:r>
      <w:r w:rsidR="008A3BF8" w:rsidRPr="0041673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sq-AL"/>
          <w14:ligatures w14:val="none"/>
        </w:rPr>
        <w:t>)</w:t>
      </w:r>
      <w:r w:rsidRPr="0041673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sq-AL"/>
          <w14:ligatures w14:val="none"/>
        </w:rPr>
        <w:t>.</w:t>
      </w:r>
    </w:p>
    <w:p w14:paraId="74C8FCFB" w14:textId="0E3BE580" w:rsidR="007500BB" w:rsidRPr="00416730" w:rsidRDefault="007500BB" w:rsidP="008A3BF8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q-AL"/>
        </w:rPr>
      </w:pPr>
      <w:r w:rsidRPr="00416730">
        <w:rPr>
          <w:rFonts w:ascii="Times New Roman" w:hAnsi="Times New Roman" w:cs="Times New Roman"/>
          <w:sz w:val="24"/>
          <w:szCs w:val="24"/>
          <w:lang w:val="sq-AL"/>
        </w:rPr>
        <w:t xml:space="preserve">Kjo kërkesë për informata, e parashtruar nga ankuesi, është dërguar në adresë zyrtare të </w:t>
      </w:r>
      <w:r w:rsidR="00690B0E" w:rsidRPr="00416730">
        <w:rPr>
          <w:rFonts w:ascii="Times New Roman" w:hAnsi="Times New Roman" w:cs="Times New Roman"/>
          <w:sz w:val="24"/>
          <w:szCs w:val="24"/>
          <w:lang w:val="sq-AL"/>
        </w:rPr>
        <w:t>institucionit/ organit p</w:t>
      </w:r>
      <w:r w:rsidR="004B4BBA" w:rsidRPr="0041673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690B0E" w:rsidRPr="00416730">
        <w:rPr>
          <w:rFonts w:ascii="Times New Roman" w:hAnsi="Times New Roman" w:cs="Times New Roman"/>
          <w:sz w:val="24"/>
          <w:szCs w:val="24"/>
          <w:lang w:val="sq-AL"/>
        </w:rPr>
        <w:t>rkat</w:t>
      </w:r>
      <w:r w:rsidR="004B4BBA" w:rsidRPr="0041673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690B0E" w:rsidRPr="00416730">
        <w:rPr>
          <w:rFonts w:ascii="Times New Roman" w:hAnsi="Times New Roman" w:cs="Times New Roman"/>
          <w:sz w:val="24"/>
          <w:szCs w:val="24"/>
          <w:lang w:val="sq-AL"/>
        </w:rPr>
        <w:t xml:space="preserve">s _____________________ </w:t>
      </w:r>
      <w:r w:rsidR="00690B0E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(shkruhet e-</w:t>
      </w:r>
      <w:proofErr w:type="spellStart"/>
      <w:r w:rsidR="00690B0E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mail</w:t>
      </w:r>
      <w:proofErr w:type="spellEnd"/>
      <w:r w:rsidR="00690B0E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 xml:space="preserve"> adresa, apo adresa zyrtare n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="00690B0E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 xml:space="preserve">se </w:t>
      </w:r>
      <w:r w:rsidR="00E146A9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kërkesa</w:t>
      </w:r>
      <w:r w:rsidR="00690B0E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 xml:space="preserve"> 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="00690B0E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sht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="00690B0E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 xml:space="preserve"> d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="00690B0E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rguar me post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="00690B0E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).</w:t>
      </w:r>
    </w:p>
    <w:p w14:paraId="5D9E27BC" w14:textId="37891A24" w:rsidR="007500BB" w:rsidRPr="00416730" w:rsidRDefault="00690B0E" w:rsidP="008A3BF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16730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4B4BBA" w:rsidRPr="0041673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sz w:val="24"/>
          <w:szCs w:val="24"/>
          <w:lang w:val="sq-AL"/>
        </w:rPr>
        <w:t xml:space="preserve"> momentin e d</w:t>
      </w:r>
      <w:r w:rsidR="004B4BBA" w:rsidRPr="0041673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sz w:val="24"/>
          <w:szCs w:val="24"/>
          <w:lang w:val="sq-AL"/>
        </w:rPr>
        <w:t>rgimit t</w:t>
      </w:r>
      <w:r w:rsidR="004B4BBA" w:rsidRPr="0041673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sz w:val="24"/>
          <w:szCs w:val="24"/>
          <w:lang w:val="sq-AL"/>
        </w:rPr>
        <w:t xml:space="preserve"> k</w:t>
      </w:r>
      <w:r w:rsidR="004B4BBA" w:rsidRPr="0041673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sz w:val="24"/>
          <w:szCs w:val="24"/>
          <w:lang w:val="sq-AL"/>
        </w:rPr>
        <w:t>rkes</w:t>
      </w:r>
      <w:r w:rsidR="004B4BBA" w:rsidRPr="0041673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sz w:val="24"/>
          <w:szCs w:val="24"/>
          <w:lang w:val="sq-AL"/>
        </w:rPr>
        <w:t>s p</w:t>
      </w:r>
      <w:r w:rsidR="004B4BBA" w:rsidRPr="0041673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sz w:val="24"/>
          <w:szCs w:val="24"/>
          <w:lang w:val="sq-AL"/>
        </w:rPr>
        <w:t>r qasje n</w:t>
      </w:r>
      <w:r w:rsidR="004B4BBA" w:rsidRPr="0041673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sz w:val="24"/>
          <w:szCs w:val="24"/>
          <w:lang w:val="sq-AL"/>
        </w:rPr>
        <w:t xml:space="preserve"> dokumente publike, parashtruesi i k</w:t>
      </w:r>
      <w:r w:rsidR="004B4BBA" w:rsidRPr="0041673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sz w:val="24"/>
          <w:szCs w:val="24"/>
          <w:lang w:val="sq-AL"/>
        </w:rPr>
        <w:t>saj ankes</w:t>
      </w:r>
      <w:r w:rsidR="004B4BBA" w:rsidRPr="0041673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="004B4BBA" w:rsidRPr="0041673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sz w:val="24"/>
          <w:szCs w:val="24"/>
          <w:lang w:val="sq-AL"/>
        </w:rPr>
        <w:t>sht</w:t>
      </w:r>
      <w:r w:rsidR="004B4BBA" w:rsidRPr="0041673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sz w:val="24"/>
          <w:szCs w:val="24"/>
          <w:lang w:val="sq-AL"/>
        </w:rPr>
        <w:t xml:space="preserve"> kujdesur q</w:t>
      </w:r>
      <w:r w:rsidR="004B4BBA" w:rsidRPr="0041673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sz w:val="24"/>
          <w:szCs w:val="24"/>
          <w:lang w:val="sq-AL"/>
        </w:rPr>
        <w:t xml:space="preserve"> k</w:t>
      </w:r>
      <w:r w:rsidR="004B4BBA" w:rsidRPr="0041673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sz w:val="24"/>
          <w:szCs w:val="24"/>
          <w:lang w:val="sq-AL"/>
        </w:rPr>
        <w:t>rkesa t</w:t>
      </w:r>
      <w:r w:rsidR="004B4BBA" w:rsidRPr="0041673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sz w:val="24"/>
          <w:szCs w:val="24"/>
          <w:lang w:val="sq-AL"/>
        </w:rPr>
        <w:t xml:space="preserve"> jet</w:t>
      </w:r>
      <w:r w:rsidR="004B4BBA" w:rsidRPr="0041673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sz w:val="24"/>
          <w:szCs w:val="24"/>
          <w:lang w:val="sq-AL"/>
        </w:rPr>
        <w:t xml:space="preserve"> e qarte dhe t’i p</w:t>
      </w:r>
      <w:r w:rsidR="004B4BBA" w:rsidRPr="0041673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sz w:val="24"/>
          <w:szCs w:val="24"/>
          <w:lang w:val="sq-AL"/>
        </w:rPr>
        <w:t>rmbaj</w:t>
      </w:r>
      <w:r w:rsidR="004B4BBA" w:rsidRPr="0041673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4B4BBA" w:rsidRPr="0041673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sz w:val="24"/>
          <w:szCs w:val="24"/>
          <w:lang w:val="sq-AL"/>
        </w:rPr>
        <w:t xml:space="preserve"> gjitha t</w:t>
      </w:r>
      <w:r w:rsidR="004B4BBA" w:rsidRPr="0041673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sz w:val="24"/>
          <w:szCs w:val="24"/>
          <w:lang w:val="sq-AL"/>
        </w:rPr>
        <w:t xml:space="preserve"> dh</w:t>
      </w:r>
      <w:r w:rsidR="004B4BBA" w:rsidRPr="0041673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sz w:val="24"/>
          <w:szCs w:val="24"/>
          <w:lang w:val="sq-AL"/>
        </w:rPr>
        <w:t>nat e nevojshme q</w:t>
      </w:r>
      <w:r w:rsidR="004B4BBA" w:rsidRPr="0041673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7500BB" w:rsidRPr="00416730">
        <w:rPr>
          <w:rFonts w:ascii="Times New Roman" w:hAnsi="Times New Roman" w:cs="Times New Roman"/>
          <w:sz w:val="24"/>
          <w:szCs w:val="24"/>
          <w:lang w:val="sq-AL"/>
        </w:rPr>
        <w:t xml:space="preserve">dokumenti publik i kërkuar të jetë qartë </w:t>
      </w:r>
      <w:r w:rsidRPr="00416730">
        <w:rPr>
          <w:rFonts w:ascii="Times New Roman" w:hAnsi="Times New Roman" w:cs="Times New Roman"/>
          <w:sz w:val="24"/>
          <w:szCs w:val="24"/>
          <w:lang w:val="sq-AL"/>
        </w:rPr>
        <w:t xml:space="preserve">dhe </w:t>
      </w:r>
      <w:r w:rsidR="007500BB" w:rsidRPr="00416730">
        <w:rPr>
          <w:rFonts w:ascii="Times New Roman" w:hAnsi="Times New Roman" w:cs="Times New Roman"/>
          <w:sz w:val="24"/>
          <w:szCs w:val="24"/>
          <w:lang w:val="sq-AL"/>
        </w:rPr>
        <w:t xml:space="preserve">i identifikueshëm nga zyrtari përgjegjës. </w:t>
      </w:r>
    </w:p>
    <w:p w14:paraId="7163E8E1" w14:textId="2141AF08" w:rsidR="007500BB" w:rsidRPr="00416730" w:rsidRDefault="007500BB" w:rsidP="008A3BF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16730">
        <w:rPr>
          <w:rFonts w:ascii="Times New Roman" w:hAnsi="Times New Roman" w:cs="Times New Roman"/>
          <w:sz w:val="24"/>
          <w:szCs w:val="24"/>
          <w:lang w:val="sq-AL"/>
        </w:rPr>
        <w:t>Përkundër obligimit ligjor, që rrjedh nga Neni 12, paragrafi 1, e sipas të cilit</w:t>
      </w:r>
      <w:r w:rsidR="008A3BF8" w:rsidRPr="00416730">
        <w:rPr>
          <w:rFonts w:ascii="Times New Roman" w:hAnsi="Times New Roman" w:cs="Times New Roman"/>
          <w:sz w:val="24"/>
          <w:szCs w:val="24"/>
          <w:lang w:val="sq-AL"/>
        </w:rPr>
        <w:t xml:space="preserve"> “i</w:t>
      </w:r>
      <w:r w:rsidRPr="00416730">
        <w:rPr>
          <w:rFonts w:ascii="Times New Roman" w:hAnsi="Times New Roman" w:cs="Times New Roman"/>
          <w:sz w:val="24"/>
          <w:szCs w:val="24"/>
          <w:lang w:val="sq-AL"/>
        </w:rPr>
        <w:t>nstitucioni publik detyrohet që brenda shtatë (7) ditëve nga koha e regjistrimit të kërkesës, të nxjerrë vendim për lejimin apo refuzimin e së njëjtës</w:t>
      </w:r>
      <w:r w:rsidR="008A3BF8" w:rsidRPr="00416730">
        <w:rPr>
          <w:rFonts w:ascii="Times New Roman" w:hAnsi="Times New Roman" w:cs="Times New Roman"/>
          <w:sz w:val="24"/>
          <w:szCs w:val="24"/>
          <w:lang w:val="sq-AL"/>
        </w:rPr>
        <w:t>”</w:t>
      </w:r>
      <w:r w:rsidRPr="00416730">
        <w:rPr>
          <w:rFonts w:ascii="Times New Roman" w:hAnsi="Times New Roman" w:cs="Times New Roman"/>
          <w:sz w:val="24"/>
          <w:szCs w:val="24"/>
          <w:lang w:val="sq-AL"/>
        </w:rPr>
        <w:t xml:space="preserve">, në rastin konkret </w:t>
      </w:r>
      <w:r w:rsidR="00690B0E" w:rsidRPr="00416730">
        <w:rPr>
          <w:rFonts w:ascii="Times New Roman" w:hAnsi="Times New Roman" w:cs="Times New Roman"/>
          <w:sz w:val="24"/>
          <w:szCs w:val="24"/>
          <w:lang w:val="sq-AL"/>
        </w:rPr>
        <w:t xml:space="preserve">_____________________ </w:t>
      </w:r>
      <w:r w:rsidR="00690B0E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(institucioni/ organi shtet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="00690B0E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ror t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="00690B0E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 xml:space="preserve"> cilit i jeni drejtuar)</w:t>
      </w:r>
      <w:r w:rsidRPr="00416730">
        <w:rPr>
          <w:rFonts w:ascii="Times New Roman" w:hAnsi="Times New Roman" w:cs="Times New Roman"/>
          <w:sz w:val="24"/>
          <w:szCs w:val="24"/>
          <w:lang w:val="sq-AL"/>
        </w:rPr>
        <w:t xml:space="preserve"> nuk ka dhënë përgjigje brenda afatit të caktuar me këtë ligj. </w:t>
      </w:r>
    </w:p>
    <w:p w14:paraId="20E9E7F7" w14:textId="61A66B31" w:rsidR="007500BB" w:rsidRPr="00416730" w:rsidRDefault="007500BB" w:rsidP="008A3BF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16730">
        <w:rPr>
          <w:rFonts w:ascii="Times New Roman" w:hAnsi="Times New Roman" w:cs="Times New Roman"/>
          <w:sz w:val="24"/>
          <w:szCs w:val="24"/>
          <w:lang w:val="sq-AL"/>
        </w:rPr>
        <w:t xml:space="preserve">Andaj, në bazë të nenit 20, paragrafi 1 të Ligjit për qasje në dokumente publike, parashtruesi i ankesës brenda afatit ligjor paraqet këtë </w:t>
      </w:r>
      <w:r w:rsidR="008A3BF8" w:rsidRPr="00416730">
        <w:rPr>
          <w:rFonts w:ascii="Times New Roman" w:hAnsi="Times New Roman" w:cs="Times New Roman"/>
          <w:sz w:val="24"/>
          <w:szCs w:val="24"/>
          <w:lang w:val="sq-AL"/>
        </w:rPr>
        <w:t xml:space="preserve">ankesë për shkak të heshtjes </w:t>
      </w:r>
      <w:r w:rsidRPr="00416730">
        <w:rPr>
          <w:rFonts w:ascii="Times New Roman" w:hAnsi="Times New Roman" w:cs="Times New Roman"/>
          <w:sz w:val="24"/>
          <w:szCs w:val="24"/>
          <w:lang w:val="sq-AL"/>
        </w:rPr>
        <w:t xml:space="preserve">apo mos përgjigjes </w:t>
      </w:r>
      <w:r w:rsidR="00690B0E" w:rsidRPr="00416730">
        <w:rPr>
          <w:rFonts w:ascii="Times New Roman" w:hAnsi="Times New Roman" w:cs="Times New Roman"/>
          <w:sz w:val="24"/>
          <w:szCs w:val="24"/>
          <w:lang w:val="sq-AL"/>
        </w:rPr>
        <w:t>s</w:t>
      </w:r>
      <w:r w:rsidR="004B4BBA" w:rsidRPr="0041673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690B0E" w:rsidRPr="00416730">
        <w:rPr>
          <w:rFonts w:ascii="Times New Roman" w:hAnsi="Times New Roman" w:cs="Times New Roman"/>
          <w:sz w:val="24"/>
          <w:szCs w:val="24"/>
          <w:lang w:val="sq-AL"/>
        </w:rPr>
        <w:t xml:space="preserve"> _____________________ </w:t>
      </w:r>
      <w:r w:rsidR="00690B0E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(institucionit/ organit shtet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="00690B0E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ror t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="00690B0E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 xml:space="preserve"> cilit i jeni drejtuar)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.</w:t>
      </w:r>
    </w:p>
    <w:p w14:paraId="4150F0F5" w14:textId="4E367794" w:rsidR="007500BB" w:rsidRPr="00416730" w:rsidRDefault="007500BB" w:rsidP="008A3BF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</w:pPr>
      <w:r w:rsidRPr="00416730">
        <w:rPr>
          <w:rFonts w:ascii="Times New Roman" w:hAnsi="Times New Roman" w:cs="Times New Roman"/>
          <w:sz w:val="24"/>
          <w:szCs w:val="24"/>
          <w:lang w:val="sq-AL"/>
        </w:rPr>
        <w:t>Në nenin 4 paragrafin 1 të Ligjit për qasje në dokumente publike është përcaktuar se</w:t>
      </w:r>
      <w:r w:rsidR="008A3BF8" w:rsidRPr="00416730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690B0E" w:rsidRPr="00416730">
        <w:rPr>
          <w:rFonts w:ascii="Times New Roman" w:hAnsi="Times New Roman" w:cs="Times New Roman"/>
          <w:sz w:val="24"/>
          <w:szCs w:val="24"/>
          <w:lang w:val="sq-AL"/>
        </w:rPr>
        <w:t>“</w:t>
      </w:r>
      <w:r w:rsidRPr="00416730">
        <w:rPr>
          <w:rFonts w:ascii="Times New Roman" w:hAnsi="Times New Roman" w:cs="Times New Roman"/>
          <w:sz w:val="24"/>
          <w:szCs w:val="24"/>
          <w:lang w:val="sq-AL"/>
        </w:rPr>
        <w:t xml:space="preserve">e </w:t>
      </w:r>
      <w:r w:rsidR="00690B0E" w:rsidRPr="00416730">
        <w:rPr>
          <w:rFonts w:ascii="Times New Roman" w:hAnsi="Times New Roman" w:cs="Times New Roman"/>
          <w:sz w:val="24"/>
          <w:szCs w:val="24"/>
          <w:lang w:val="sq-AL"/>
        </w:rPr>
        <w:t>d</w:t>
      </w:r>
      <w:r w:rsidRPr="00416730">
        <w:rPr>
          <w:rFonts w:ascii="Times New Roman" w:hAnsi="Times New Roman" w:cs="Times New Roman"/>
          <w:sz w:val="24"/>
          <w:szCs w:val="24"/>
          <w:lang w:val="sq-AL"/>
        </w:rPr>
        <w:t xml:space="preserve">rejta për qasje në dokumente publike e secilit person, si dhe garantimi dhe përmbushja e kësaj të </w:t>
      </w:r>
      <w:r w:rsidRPr="00416730">
        <w:rPr>
          <w:rFonts w:ascii="Times New Roman" w:hAnsi="Times New Roman" w:cs="Times New Roman"/>
          <w:sz w:val="24"/>
          <w:szCs w:val="24"/>
          <w:lang w:val="sq-AL"/>
        </w:rPr>
        <w:lastRenderedPageBreak/>
        <w:t>drejte nga ana e institucioneve publike përbën një prej themeleve të institucioneve demokratike dhe transparente</w:t>
      </w:r>
      <w:r w:rsidR="00690B0E" w:rsidRPr="00416730">
        <w:rPr>
          <w:rFonts w:ascii="Times New Roman" w:hAnsi="Times New Roman" w:cs="Times New Roman"/>
          <w:sz w:val="24"/>
          <w:szCs w:val="24"/>
          <w:lang w:val="sq-AL"/>
        </w:rPr>
        <w:t>”</w:t>
      </w:r>
      <w:r w:rsidRPr="00416730">
        <w:rPr>
          <w:rFonts w:ascii="Times New Roman" w:hAnsi="Times New Roman" w:cs="Times New Roman"/>
          <w:sz w:val="24"/>
          <w:szCs w:val="24"/>
          <w:lang w:val="sq-AL"/>
        </w:rPr>
        <w:t xml:space="preserve">. </w:t>
      </w:r>
      <w:r w:rsidRPr="00416730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Ndërsa në kuptim të nenit 3, paragrafi 1.2 në lidhje me përkufizimin e dokumentit publi</w:t>
      </w:r>
      <w:r w:rsidR="00690B0E" w:rsidRPr="00416730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k q</w:t>
      </w:r>
      <w:r w:rsidR="004B4BBA" w:rsidRPr="00416730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ë</w:t>
      </w:r>
      <w:r w:rsidR="00690B0E" w:rsidRPr="00416730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 xml:space="preserve"> </w:t>
      </w:r>
      <w:r w:rsidRPr="00416730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nënkupto</w:t>
      </w:r>
      <w:r w:rsidR="00690B0E" w:rsidRPr="00416730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het</w:t>
      </w:r>
      <w:r w:rsidRPr="00416730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 xml:space="preserve"> </w:t>
      </w:r>
      <w:r w:rsidR="00690B0E" w:rsidRPr="00416730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“</w:t>
      </w:r>
      <w:r w:rsidRPr="00416730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 xml:space="preserve">çdo akt, fakt apo informatë në formë elektronike apo me zë, formë të shtypur, në incizime vizuale apo </w:t>
      </w:r>
      <w:proofErr w:type="spellStart"/>
      <w:r w:rsidRPr="00416730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audiovizuale</w:t>
      </w:r>
      <w:proofErr w:type="spellEnd"/>
      <w:r w:rsidRPr="00416730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 xml:space="preserve"> të prodhuara apo mbajtura nga institucioni publik</w:t>
      </w:r>
      <w:r w:rsidR="00690B0E" w:rsidRPr="00416730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 xml:space="preserve">”, </w:t>
      </w:r>
      <w:r w:rsidRPr="00416730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rrjedh se dokumenti i kërkuar nga parashtruesi përmes kërkesës për qasje kategorizohet si dokument publik sipas dispozitave të këtij ligji, andaj i njëjti duhet të jetë i qasshëm dhe transparent për publikun.</w:t>
      </w:r>
    </w:p>
    <w:p w14:paraId="5938AC50" w14:textId="64FA1884" w:rsidR="007500BB" w:rsidRPr="00416730" w:rsidRDefault="007500BB" w:rsidP="008A3BF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</w:pPr>
      <w:r w:rsidRPr="00416730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 xml:space="preserve">Në rastin konkret </w:t>
      </w:r>
      <w:r w:rsidR="00690B0E" w:rsidRPr="00416730">
        <w:rPr>
          <w:rFonts w:ascii="Times New Roman" w:hAnsi="Times New Roman" w:cs="Times New Roman"/>
          <w:sz w:val="24"/>
          <w:szCs w:val="24"/>
          <w:lang w:val="sq-AL"/>
        </w:rPr>
        <w:t xml:space="preserve">_____________________ </w:t>
      </w:r>
      <w:r w:rsidR="00690B0E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(institucionit/ organit shtet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="00690B0E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ror t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="00690B0E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 xml:space="preserve"> cilit i jeni drejtuar),</w:t>
      </w:r>
      <w:r w:rsidRPr="00416730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 xml:space="preserve"> ka shpërfillur të gjitha afatet ligjore me rastin e trajtimit të kërkesës së parashtruar për qasje në dokumentin publik.</w:t>
      </w:r>
    </w:p>
    <w:p w14:paraId="6E375393" w14:textId="0C8CC9B8" w:rsidR="007500BB" w:rsidRPr="00416730" w:rsidRDefault="007500BB" w:rsidP="008A3BF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</w:pPr>
      <w:r w:rsidRPr="00416730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Ligji për qasje në dokumente publike, në nenin 12.1 ka përcaktuar se “</w:t>
      </w:r>
      <w:r w:rsidR="00690B0E" w:rsidRPr="00416730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i</w:t>
      </w:r>
      <w:r w:rsidRPr="00416730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 xml:space="preserve">nstitucioni publik detyrohet që brenda shtatë (7) ditëve prej kohës së regjistrimit të kërkesës, të nxjerrë vendim për lejimin e qasjes në dokumentin e kërkuar ose të nxjerrë vendim të arsyetuar për refuzimin e plotë apo të pjesshëm dhe informon kërkuesin për të drejtën që ai ka për të kërkuar rishqyrtimin e kërkesës si dhe kur dhe ku të paraqitet kërkesa e tillë”. </w:t>
      </w:r>
    </w:p>
    <w:p w14:paraId="754BE855" w14:textId="3A06C4C2" w:rsidR="007500BB" w:rsidRPr="00416730" w:rsidRDefault="007500BB" w:rsidP="008A3BF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</w:pPr>
      <w:r w:rsidRPr="00416730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 xml:space="preserve">Sipas kësaj dispozite, afati i fundit i institucionit për t’iu përgjigjur kësaj kërkese ka qenë data </w:t>
      </w:r>
      <w:r w:rsidR="00690B0E" w:rsidRPr="00416730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 xml:space="preserve">________________________ </w:t>
      </w:r>
      <w:r w:rsidR="00690B0E" w:rsidRPr="0041673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sq-AL"/>
        </w:rPr>
        <w:t xml:space="preserve">(llogaritet dhe shkruhet data kur 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sq-AL"/>
        </w:rPr>
        <w:t>ë</w:t>
      </w:r>
      <w:r w:rsidR="00690B0E" w:rsidRPr="0041673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sq-AL"/>
        </w:rPr>
        <w:t>sht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sq-AL"/>
        </w:rPr>
        <w:t>ë</w:t>
      </w:r>
      <w:r w:rsidR="00690B0E" w:rsidRPr="0041673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sq-AL"/>
        </w:rPr>
        <w:t xml:space="preserve"> dashur t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sq-AL"/>
        </w:rPr>
        <w:t>ë</w:t>
      </w:r>
      <w:r w:rsidR="00690B0E" w:rsidRPr="0041673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sq-AL"/>
        </w:rPr>
        <w:t xml:space="preserve"> p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sq-AL"/>
        </w:rPr>
        <w:t>ë</w:t>
      </w:r>
      <w:r w:rsidR="00690B0E" w:rsidRPr="0041673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sq-AL"/>
        </w:rPr>
        <w:t>rgjigjet institucioni/ organi shtet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sq-AL"/>
        </w:rPr>
        <w:t>ë</w:t>
      </w:r>
      <w:r w:rsidR="00690B0E" w:rsidRPr="0041673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sq-AL"/>
        </w:rPr>
        <w:t>ror t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sq-AL"/>
        </w:rPr>
        <w:t>ë</w:t>
      </w:r>
      <w:r w:rsidR="00690B0E" w:rsidRPr="0041673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sq-AL"/>
        </w:rPr>
        <w:t xml:space="preserve"> cilit i jeni drejtuar me k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sq-AL"/>
        </w:rPr>
        <w:t>ë</w:t>
      </w:r>
      <w:r w:rsidR="00690B0E" w:rsidRPr="0041673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sq-AL"/>
        </w:rPr>
        <w:t>rkes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sq-AL"/>
        </w:rPr>
        <w:t>ë</w:t>
      </w:r>
      <w:r w:rsidR="00690B0E" w:rsidRPr="0041673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sq-AL"/>
        </w:rPr>
        <w:t xml:space="preserve"> p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sq-AL"/>
        </w:rPr>
        <w:t>ë</w:t>
      </w:r>
      <w:r w:rsidR="00690B0E" w:rsidRPr="0041673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sq-AL"/>
        </w:rPr>
        <w:t>r qasje n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sq-AL"/>
        </w:rPr>
        <w:t>ë</w:t>
      </w:r>
      <w:r w:rsidR="00690B0E" w:rsidRPr="0041673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sq-AL"/>
        </w:rPr>
        <w:t xml:space="preserve"> dokumente publike)</w:t>
      </w:r>
      <w:r w:rsidRPr="00416730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 xml:space="preserve">. Për më tepër </w:t>
      </w:r>
      <w:r w:rsidR="00690B0E" w:rsidRPr="00416730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parashtruesi i k</w:t>
      </w:r>
      <w:r w:rsidR="004B4BBA" w:rsidRPr="00416730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ë</w:t>
      </w:r>
      <w:r w:rsidR="00690B0E" w:rsidRPr="00416730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saj ankese</w:t>
      </w:r>
      <w:r w:rsidRPr="00416730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 xml:space="preserve">, institucionit i ka dërguar rikujtim për kërkesën e parashkruar më </w:t>
      </w:r>
      <w:r w:rsidR="00690B0E" w:rsidRPr="00416730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 xml:space="preserve">________________________ </w:t>
      </w:r>
      <w:r w:rsidR="00690B0E" w:rsidRPr="0041673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sq-AL"/>
        </w:rPr>
        <w:t xml:space="preserve">(shkruhet data kur </w:t>
      </w:r>
      <w:r w:rsidR="008A3BF8" w:rsidRPr="0041673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sq-AL"/>
        </w:rPr>
        <w:t xml:space="preserve">i 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sq-AL"/>
        </w:rPr>
        <w:t>ë</w:t>
      </w:r>
      <w:r w:rsidR="00690B0E" w:rsidRPr="0041673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sq-AL"/>
        </w:rPr>
        <w:t>sht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sq-AL"/>
        </w:rPr>
        <w:t>ë</w:t>
      </w:r>
      <w:r w:rsidR="00690B0E" w:rsidRPr="0041673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sq-AL"/>
        </w:rPr>
        <w:t xml:space="preserve"> d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sq-AL"/>
        </w:rPr>
        <w:t>ë</w:t>
      </w:r>
      <w:r w:rsidR="008A3BF8" w:rsidRPr="0041673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sq-AL"/>
        </w:rPr>
        <w:t>rguar rikujtimi</w:t>
      </w:r>
      <w:r w:rsidR="00690B0E" w:rsidRPr="0041673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sq-AL"/>
        </w:rPr>
        <w:t xml:space="preserve"> institucioni</w:t>
      </w:r>
      <w:r w:rsidR="008A3BF8" w:rsidRPr="0041673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sq-AL"/>
        </w:rPr>
        <w:t>t</w:t>
      </w:r>
      <w:r w:rsidR="00690B0E" w:rsidRPr="0041673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sq-AL"/>
        </w:rPr>
        <w:t>/ organi</w:t>
      </w:r>
      <w:r w:rsidR="008A3BF8" w:rsidRPr="0041673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sq-AL"/>
        </w:rPr>
        <w:t>t</w:t>
      </w:r>
      <w:r w:rsidR="00690B0E" w:rsidRPr="0041673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sq-AL"/>
        </w:rPr>
        <w:t xml:space="preserve"> shtet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sq-AL"/>
        </w:rPr>
        <w:t>ë</w:t>
      </w:r>
      <w:r w:rsidR="00690B0E" w:rsidRPr="0041673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sq-AL"/>
        </w:rPr>
        <w:t>ror t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sq-AL"/>
        </w:rPr>
        <w:t>ë</w:t>
      </w:r>
      <w:r w:rsidR="00690B0E" w:rsidRPr="0041673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sq-AL"/>
        </w:rPr>
        <w:t xml:space="preserve"> cilit i jeni drejtuar me k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sq-AL"/>
        </w:rPr>
        <w:t>ë</w:t>
      </w:r>
      <w:r w:rsidR="00690B0E" w:rsidRPr="0041673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sq-AL"/>
        </w:rPr>
        <w:t>rkes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sq-AL"/>
        </w:rPr>
        <w:t>ë</w:t>
      </w:r>
      <w:r w:rsidR="00690B0E" w:rsidRPr="0041673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sq-AL"/>
        </w:rPr>
        <w:t xml:space="preserve"> p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sq-AL"/>
        </w:rPr>
        <w:t>ë</w:t>
      </w:r>
      <w:r w:rsidR="00690B0E" w:rsidRPr="0041673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sq-AL"/>
        </w:rPr>
        <w:t>r qasje n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sq-AL"/>
        </w:rPr>
        <w:t>ë</w:t>
      </w:r>
      <w:r w:rsidR="00690B0E" w:rsidRPr="0041673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sq-AL"/>
        </w:rPr>
        <w:t xml:space="preserve"> dokumente publike)</w:t>
      </w:r>
      <w:r w:rsidRPr="00416730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, por që deri më tani nuk kemi marr</w:t>
      </w:r>
      <w:r w:rsidR="004B4BBA" w:rsidRPr="00416730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ë</w:t>
      </w:r>
      <w:r w:rsidRPr="00416730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 xml:space="preserve"> asnjë përgjigje.</w:t>
      </w:r>
    </w:p>
    <w:p w14:paraId="0BFD0930" w14:textId="77777777" w:rsidR="008A3BF8" w:rsidRPr="00416730" w:rsidRDefault="008A3BF8" w:rsidP="008A3BF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</w:pPr>
      <w:r w:rsidRPr="00416730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 xml:space="preserve">Në rastin konkret, heshtja ose mos përgjigja e institucionit publik për të adresuar kërkesën për qasje në dokumente publike të parashtruar nga ankuesi, </w:t>
      </w:r>
      <w:proofErr w:type="spellStart"/>
      <w:r w:rsidRPr="00416730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konform</w:t>
      </w:r>
      <w:proofErr w:type="spellEnd"/>
      <w:r w:rsidRPr="00416730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 xml:space="preserve"> nenit 19 të ligjit për qasje në dokumente publike konsiderohet si përgjigje negative. </w:t>
      </w:r>
    </w:p>
    <w:p w14:paraId="045942BD" w14:textId="44EF313C" w:rsidR="008A3BF8" w:rsidRPr="00416730" w:rsidRDefault="007500BB" w:rsidP="008A3BF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16730">
        <w:rPr>
          <w:rFonts w:ascii="Times New Roman" w:hAnsi="Times New Roman" w:cs="Times New Roman"/>
          <w:sz w:val="24"/>
          <w:szCs w:val="24"/>
          <w:lang w:val="sq-AL"/>
        </w:rPr>
        <w:t xml:space="preserve">Andaj, në bazë të dispozitave ligjore të përcaktuara me nenin 20.1, 20.4 të Ligjit për qasje në dokumentet publike, ne kërkojmë nga </w:t>
      </w:r>
      <w:proofErr w:type="spellStart"/>
      <w:r w:rsidR="008A3BF8" w:rsidRPr="00416730">
        <w:rPr>
          <w:rFonts w:ascii="Times New Roman" w:hAnsi="Times New Roman" w:cs="Times New Roman"/>
          <w:sz w:val="24"/>
          <w:szCs w:val="24"/>
          <w:lang w:val="sq-AL"/>
        </w:rPr>
        <w:t>Komisioneri</w:t>
      </w:r>
      <w:proofErr w:type="spellEnd"/>
      <w:r w:rsidR="008A3BF8" w:rsidRPr="00416730">
        <w:rPr>
          <w:rFonts w:ascii="Times New Roman" w:hAnsi="Times New Roman" w:cs="Times New Roman"/>
          <w:sz w:val="24"/>
          <w:szCs w:val="24"/>
          <w:lang w:val="sq-AL"/>
        </w:rPr>
        <w:t>/ja e Agjencis</w:t>
      </w:r>
      <w:r w:rsidR="004B4BBA" w:rsidRPr="0041673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A3BF8" w:rsidRPr="00416730"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4B4BBA" w:rsidRPr="0041673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A3BF8" w:rsidRPr="00416730">
        <w:rPr>
          <w:rFonts w:ascii="Times New Roman" w:hAnsi="Times New Roman" w:cs="Times New Roman"/>
          <w:sz w:val="24"/>
          <w:szCs w:val="24"/>
          <w:lang w:val="sq-AL"/>
        </w:rPr>
        <w:t>r Informim dhe Privat</w:t>
      </w:r>
      <w:r w:rsidR="004B4BBA" w:rsidRPr="0041673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A3BF8" w:rsidRPr="00416730">
        <w:rPr>
          <w:rFonts w:ascii="Times New Roman" w:hAnsi="Times New Roman" w:cs="Times New Roman"/>
          <w:sz w:val="24"/>
          <w:szCs w:val="24"/>
          <w:lang w:val="sq-AL"/>
        </w:rPr>
        <w:t xml:space="preserve">si, </w:t>
      </w:r>
      <w:r w:rsidRPr="00416730">
        <w:rPr>
          <w:rFonts w:ascii="Times New Roman" w:hAnsi="Times New Roman" w:cs="Times New Roman"/>
          <w:sz w:val="24"/>
          <w:szCs w:val="24"/>
          <w:lang w:val="sq-AL"/>
        </w:rPr>
        <w:t>si autoritet kompetent</w:t>
      </w:r>
      <w:r w:rsidR="008A3BF8" w:rsidRPr="00416730">
        <w:rPr>
          <w:rFonts w:ascii="Times New Roman" w:hAnsi="Times New Roman" w:cs="Times New Roman"/>
          <w:sz w:val="24"/>
          <w:szCs w:val="24"/>
          <w:lang w:val="sq-AL"/>
        </w:rPr>
        <w:t>,</w:t>
      </w:r>
      <w:r w:rsidRPr="00416730">
        <w:rPr>
          <w:rFonts w:ascii="Times New Roman" w:hAnsi="Times New Roman" w:cs="Times New Roman"/>
          <w:sz w:val="24"/>
          <w:szCs w:val="24"/>
          <w:lang w:val="sq-AL"/>
        </w:rPr>
        <w:t xml:space="preserve"> që të </w:t>
      </w:r>
      <w:r w:rsidR="008A3BF8" w:rsidRPr="00416730">
        <w:rPr>
          <w:rFonts w:ascii="Times New Roman" w:hAnsi="Times New Roman" w:cs="Times New Roman"/>
          <w:sz w:val="24"/>
          <w:szCs w:val="24"/>
          <w:lang w:val="sq-AL"/>
        </w:rPr>
        <w:t>merr k</w:t>
      </w:r>
      <w:r w:rsidR="004B4BBA" w:rsidRPr="0041673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A3BF8" w:rsidRPr="00416730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4B4BBA" w:rsidRPr="0041673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A3BF8" w:rsidRPr="00416730">
        <w:rPr>
          <w:rFonts w:ascii="Times New Roman" w:hAnsi="Times New Roman" w:cs="Times New Roman"/>
          <w:sz w:val="24"/>
          <w:szCs w:val="24"/>
          <w:lang w:val="sq-AL"/>
        </w:rPr>
        <w:t xml:space="preserve"> vendim:</w:t>
      </w:r>
    </w:p>
    <w:p w14:paraId="4194FD25" w14:textId="47057111" w:rsidR="008A3BF8" w:rsidRPr="00416730" w:rsidRDefault="008A3BF8" w:rsidP="008A3BF8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16730">
        <w:rPr>
          <w:rFonts w:ascii="Times New Roman" w:hAnsi="Times New Roman" w:cs="Times New Roman"/>
          <w:sz w:val="24"/>
          <w:szCs w:val="24"/>
          <w:lang w:val="sq-AL"/>
        </w:rPr>
        <w:t xml:space="preserve">APROVOHET </w:t>
      </w:r>
      <w:r w:rsidR="007500BB" w:rsidRPr="00416730">
        <w:rPr>
          <w:rFonts w:ascii="Times New Roman" w:hAnsi="Times New Roman" w:cs="Times New Roman"/>
          <w:sz w:val="24"/>
          <w:szCs w:val="24"/>
          <w:lang w:val="sq-AL"/>
        </w:rPr>
        <w:t xml:space="preserve">në tërësi </w:t>
      </w:r>
      <w:r w:rsidRPr="00416730">
        <w:rPr>
          <w:rFonts w:ascii="Times New Roman" w:hAnsi="Times New Roman" w:cs="Times New Roman"/>
          <w:sz w:val="24"/>
          <w:szCs w:val="24"/>
          <w:lang w:val="sq-AL"/>
        </w:rPr>
        <w:t xml:space="preserve">si e bazuar </w:t>
      </w:r>
      <w:r w:rsidR="007500BB" w:rsidRPr="00416730">
        <w:rPr>
          <w:rFonts w:ascii="Times New Roman" w:hAnsi="Times New Roman" w:cs="Times New Roman"/>
          <w:sz w:val="24"/>
          <w:szCs w:val="24"/>
          <w:lang w:val="sq-AL"/>
        </w:rPr>
        <w:t>ankes</w:t>
      </w:r>
      <w:r w:rsidRPr="00416730">
        <w:rPr>
          <w:rFonts w:ascii="Times New Roman" w:hAnsi="Times New Roman" w:cs="Times New Roman"/>
          <w:sz w:val="24"/>
          <w:szCs w:val="24"/>
          <w:lang w:val="sq-AL"/>
        </w:rPr>
        <w:t xml:space="preserve">a e ___________________ 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(emri dhe mbiemri i parashtruesit t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 xml:space="preserve"> ankes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s, p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rkat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sisht k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rkes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s p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r qasje n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 xml:space="preserve"> dokumente publike)</w:t>
      </w:r>
      <w:r w:rsidRPr="00416730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3366A61A" w14:textId="1DE8E5BF" w:rsidR="008A3BF8" w:rsidRPr="00416730" w:rsidRDefault="008A3BF8" w:rsidP="008A3BF8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q-AL"/>
        </w:rPr>
      </w:pPr>
      <w:r w:rsidRPr="00416730">
        <w:rPr>
          <w:rFonts w:ascii="Times New Roman" w:hAnsi="Times New Roman" w:cs="Times New Roman"/>
          <w:sz w:val="24"/>
          <w:szCs w:val="24"/>
          <w:lang w:val="sq-AL"/>
        </w:rPr>
        <w:t xml:space="preserve">OBLIGOHET ____________________ </w:t>
      </w:r>
      <w:r w:rsidR="007500BB" w:rsidRPr="00416730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(institucioni/ organi shtet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ror t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 xml:space="preserve"> cilit i 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sht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 xml:space="preserve"> drejtuar k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rkesa p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r qasje)</w:t>
      </w:r>
      <w:r w:rsidRPr="00416730">
        <w:rPr>
          <w:rFonts w:ascii="Times New Roman" w:hAnsi="Times New Roman" w:cs="Times New Roman"/>
          <w:sz w:val="24"/>
          <w:szCs w:val="24"/>
          <w:lang w:val="sq-AL"/>
        </w:rPr>
        <w:t>,</w:t>
      </w:r>
      <w:r w:rsidRPr="00416730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 xml:space="preserve"> që në afat prej 7 ditëve nga data e pranimit të këtij vendimi, t’i ofrojë qasje në dokumentet publike t</w:t>
      </w:r>
      <w:r w:rsidR="004B4BBA" w:rsidRPr="00416730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ë</w:t>
      </w:r>
      <w:r w:rsidRPr="00416730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 xml:space="preserve"> k</w:t>
      </w:r>
      <w:r w:rsidR="004B4BBA" w:rsidRPr="00416730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ë</w:t>
      </w:r>
      <w:r w:rsidRPr="00416730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 xml:space="preserve">rkuara nga ___________________ 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(emri dhe mbiemri i parashtruesit t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 xml:space="preserve"> ankes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s, p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rkat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sisht k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rkes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s p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r qasje n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 xml:space="preserve"> dokumente publike)</w:t>
      </w:r>
      <w:r w:rsidRPr="00416730"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4B4BBA" w:rsidRPr="0041673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sz w:val="24"/>
          <w:szCs w:val="24"/>
          <w:lang w:val="sq-AL"/>
        </w:rPr>
        <w:t>rmes k</w:t>
      </w:r>
      <w:r w:rsidR="004B4BBA" w:rsidRPr="0041673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sz w:val="24"/>
          <w:szCs w:val="24"/>
          <w:lang w:val="sq-AL"/>
        </w:rPr>
        <w:t>rkes</w:t>
      </w:r>
      <w:r w:rsidR="004B4BBA" w:rsidRPr="0041673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sz w:val="24"/>
          <w:szCs w:val="24"/>
          <w:lang w:val="sq-AL"/>
        </w:rPr>
        <w:t>s p</w:t>
      </w:r>
      <w:r w:rsidR="004B4BBA" w:rsidRPr="0041673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sz w:val="24"/>
          <w:szCs w:val="24"/>
          <w:lang w:val="sq-AL"/>
        </w:rPr>
        <w:t>r qasje n</w:t>
      </w:r>
      <w:r w:rsidR="004B4BBA" w:rsidRPr="0041673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sz w:val="24"/>
          <w:szCs w:val="24"/>
          <w:lang w:val="sq-AL"/>
        </w:rPr>
        <w:t xml:space="preserve"> dokumente publike t</w:t>
      </w:r>
      <w:r w:rsidR="004B4BBA" w:rsidRPr="0041673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sz w:val="24"/>
          <w:szCs w:val="24"/>
          <w:lang w:val="sq-AL"/>
        </w:rPr>
        <w:t xml:space="preserve"> dat</w:t>
      </w:r>
      <w:r w:rsidR="004B4BBA" w:rsidRPr="0041673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sz w:val="24"/>
          <w:szCs w:val="24"/>
          <w:lang w:val="sq-AL"/>
        </w:rPr>
        <w:t xml:space="preserve">s ________________ 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(shkruhet data e d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rgimit t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 xml:space="preserve"> k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rkes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s p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r qasje n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 xml:space="preserve"> dokumente publike).</w:t>
      </w:r>
    </w:p>
    <w:p w14:paraId="04E0B7F6" w14:textId="77777777" w:rsidR="00BB575A" w:rsidRPr="00416730" w:rsidRDefault="00BB575A" w:rsidP="00BB575A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q-AL"/>
        </w:rPr>
      </w:pPr>
    </w:p>
    <w:p w14:paraId="7CCD9A18" w14:textId="63E59C30" w:rsidR="00BB575A" w:rsidRPr="00416730" w:rsidRDefault="00BB575A" w:rsidP="00BB575A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q-AL"/>
        </w:rPr>
      </w:pP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lastRenderedPageBreak/>
        <w:t>______________________ (Emri dhe mbiemri i parashtruesit t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 xml:space="preserve"> ankes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s)</w:t>
      </w:r>
    </w:p>
    <w:p w14:paraId="660F3558" w14:textId="56F5B3F2" w:rsidR="00BB575A" w:rsidRPr="00416730" w:rsidRDefault="00BB575A" w:rsidP="00BB575A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q-AL"/>
        </w:rPr>
      </w:pP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______________________ (N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nshkrimi i parashtruesit t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 xml:space="preserve"> ankes</w:t>
      </w:r>
      <w:r w:rsidR="004B4BBA"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416730">
        <w:rPr>
          <w:rFonts w:ascii="Times New Roman" w:hAnsi="Times New Roman" w:cs="Times New Roman"/>
          <w:i/>
          <w:iCs/>
          <w:sz w:val="24"/>
          <w:szCs w:val="24"/>
          <w:lang w:val="sq-AL"/>
        </w:rPr>
        <w:t>s)</w:t>
      </w:r>
    </w:p>
    <w:p w14:paraId="547248CB" w14:textId="77777777" w:rsidR="00BB575A" w:rsidRPr="00416730" w:rsidRDefault="00BB575A" w:rsidP="008A3BF8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</w:p>
    <w:p w14:paraId="2C1D9B0D" w14:textId="23A03873" w:rsidR="00297131" w:rsidRPr="00DD6823" w:rsidRDefault="007500BB" w:rsidP="00DD6823">
      <w:pPr>
        <w:spacing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</w:pPr>
      <w:r w:rsidRPr="00416730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Shtojcë: Bashkë me ankesën gjeni të bashkangjitur edhe </w:t>
      </w:r>
      <w:r w:rsidR="008A3BF8" w:rsidRPr="00416730">
        <w:rPr>
          <w:rFonts w:ascii="Times New Roman" w:hAnsi="Times New Roman" w:cs="Times New Roman"/>
          <w:bCs/>
          <w:sz w:val="24"/>
          <w:szCs w:val="24"/>
          <w:lang w:val="sq-AL"/>
        </w:rPr>
        <w:t>kërkesën për qasje n</w:t>
      </w:r>
      <w:r w:rsidR="004B4BBA" w:rsidRPr="00416730">
        <w:rPr>
          <w:rFonts w:ascii="Times New Roman" w:hAnsi="Times New Roman" w:cs="Times New Roman"/>
          <w:bCs/>
          <w:sz w:val="24"/>
          <w:szCs w:val="24"/>
          <w:lang w:val="sq-AL"/>
        </w:rPr>
        <w:t>ë</w:t>
      </w:r>
      <w:r w:rsidR="008A3BF8" w:rsidRPr="00416730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dokumente publike, t</w:t>
      </w:r>
      <w:r w:rsidR="004B4BBA" w:rsidRPr="00416730">
        <w:rPr>
          <w:rFonts w:ascii="Times New Roman" w:hAnsi="Times New Roman" w:cs="Times New Roman"/>
          <w:bCs/>
          <w:sz w:val="24"/>
          <w:szCs w:val="24"/>
          <w:lang w:val="sq-AL"/>
        </w:rPr>
        <w:t>ë</w:t>
      </w:r>
      <w:r w:rsidR="008A3BF8" w:rsidRPr="00416730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dat</w:t>
      </w:r>
      <w:r w:rsidR="004B4BBA" w:rsidRPr="00416730">
        <w:rPr>
          <w:rFonts w:ascii="Times New Roman" w:hAnsi="Times New Roman" w:cs="Times New Roman"/>
          <w:bCs/>
          <w:sz w:val="24"/>
          <w:szCs w:val="24"/>
          <w:lang w:val="sq-AL"/>
        </w:rPr>
        <w:t>ë</w:t>
      </w:r>
      <w:r w:rsidR="008A3BF8" w:rsidRPr="00416730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s __________________ </w:t>
      </w:r>
      <w:r w:rsidR="008A3BF8" w:rsidRPr="00416730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(shkruhet data e d</w:t>
      </w:r>
      <w:r w:rsidR="004B4BBA" w:rsidRPr="00416730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ë</w:t>
      </w:r>
      <w:r w:rsidR="008A3BF8" w:rsidRPr="00416730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rgimit t</w:t>
      </w:r>
      <w:r w:rsidR="004B4BBA" w:rsidRPr="00416730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ë</w:t>
      </w:r>
      <w:r w:rsidR="008A3BF8" w:rsidRPr="00416730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 xml:space="preserve"> k</w:t>
      </w:r>
      <w:r w:rsidR="004B4BBA" w:rsidRPr="00416730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ë</w:t>
      </w:r>
      <w:r w:rsidR="008A3BF8" w:rsidRPr="00416730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rkes</w:t>
      </w:r>
      <w:r w:rsidR="004B4BBA" w:rsidRPr="00416730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ë</w:t>
      </w:r>
      <w:r w:rsidR="008A3BF8" w:rsidRPr="00416730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s p</w:t>
      </w:r>
      <w:r w:rsidR="004B4BBA" w:rsidRPr="00416730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ë</w:t>
      </w:r>
      <w:r w:rsidR="008A3BF8" w:rsidRPr="00416730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r qasje n</w:t>
      </w:r>
      <w:r w:rsidR="004B4BBA" w:rsidRPr="00416730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ë</w:t>
      </w:r>
      <w:r w:rsidR="008A3BF8" w:rsidRPr="00416730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 xml:space="preserve"> dokumente publike).</w:t>
      </w:r>
    </w:p>
    <w:sectPr w:rsidR="00297131" w:rsidRPr="00DD6823" w:rsidSect="00D0333F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07376"/>
    <w:multiLevelType w:val="hybridMultilevel"/>
    <w:tmpl w:val="2A1E33EE"/>
    <w:lvl w:ilvl="0" w:tplc="118C83D6">
      <w:start w:val="5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50F51"/>
    <w:multiLevelType w:val="hybridMultilevel"/>
    <w:tmpl w:val="76FE6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E0626"/>
    <w:multiLevelType w:val="hybridMultilevel"/>
    <w:tmpl w:val="01D0CD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C3FA5"/>
    <w:multiLevelType w:val="hybridMultilevel"/>
    <w:tmpl w:val="D6F8640C"/>
    <w:lvl w:ilvl="0" w:tplc="D6A03FBA">
      <w:start w:val="1"/>
      <w:numFmt w:val="upperRoman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E6486"/>
    <w:multiLevelType w:val="hybridMultilevel"/>
    <w:tmpl w:val="7DEE72AC"/>
    <w:lvl w:ilvl="0" w:tplc="781C350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6165ED"/>
    <w:multiLevelType w:val="hybridMultilevel"/>
    <w:tmpl w:val="A58A0F7C"/>
    <w:lvl w:ilvl="0" w:tplc="FFFFFFFF">
      <w:start w:val="1"/>
      <w:numFmt w:val="decimal"/>
      <w:lvlText w:val="%1."/>
      <w:lvlJc w:val="left"/>
      <w:pPr>
        <w:ind w:left="1140" w:hanging="42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E10426"/>
    <w:multiLevelType w:val="hybridMultilevel"/>
    <w:tmpl w:val="CB82DECE"/>
    <w:lvl w:ilvl="0" w:tplc="744CE586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BB480D"/>
    <w:multiLevelType w:val="hybridMultilevel"/>
    <w:tmpl w:val="D6F8640C"/>
    <w:lvl w:ilvl="0" w:tplc="FFFFFFFF">
      <w:start w:val="1"/>
      <w:numFmt w:val="upperRoman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D00B04"/>
    <w:multiLevelType w:val="hybridMultilevel"/>
    <w:tmpl w:val="D6F8640C"/>
    <w:lvl w:ilvl="0" w:tplc="FFFFFFFF">
      <w:start w:val="1"/>
      <w:numFmt w:val="upperRoman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7691F"/>
    <w:multiLevelType w:val="hybridMultilevel"/>
    <w:tmpl w:val="A0EAE3B2"/>
    <w:lvl w:ilvl="0" w:tplc="D4BA8E9E">
      <w:start w:val="1"/>
      <w:numFmt w:val="upperRoman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657A6C"/>
    <w:multiLevelType w:val="hybridMultilevel"/>
    <w:tmpl w:val="A58A0F7C"/>
    <w:lvl w:ilvl="0" w:tplc="FFFFFFFF">
      <w:start w:val="1"/>
      <w:numFmt w:val="decimal"/>
      <w:lvlText w:val="%1."/>
      <w:lvlJc w:val="left"/>
      <w:pPr>
        <w:ind w:left="1140" w:hanging="42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A3B6D52"/>
    <w:multiLevelType w:val="hybridMultilevel"/>
    <w:tmpl w:val="A56A619A"/>
    <w:lvl w:ilvl="0" w:tplc="D6A03FBA">
      <w:start w:val="1"/>
      <w:numFmt w:val="upperRoman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DE2B08"/>
    <w:multiLevelType w:val="hybridMultilevel"/>
    <w:tmpl w:val="A58A0F7C"/>
    <w:lvl w:ilvl="0" w:tplc="3D0C48B6">
      <w:start w:val="1"/>
      <w:numFmt w:val="decimal"/>
      <w:lvlText w:val="%1."/>
      <w:lvlJc w:val="left"/>
      <w:pPr>
        <w:ind w:left="1140" w:hanging="42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E4F6DEC"/>
    <w:multiLevelType w:val="hybridMultilevel"/>
    <w:tmpl w:val="E1C02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9603">
    <w:abstractNumId w:val="13"/>
  </w:num>
  <w:num w:numId="2" w16cid:durableId="1857186236">
    <w:abstractNumId w:val="2"/>
  </w:num>
  <w:num w:numId="3" w16cid:durableId="633407688">
    <w:abstractNumId w:val="12"/>
  </w:num>
  <w:num w:numId="4" w16cid:durableId="1593781420">
    <w:abstractNumId w:val="1"/>
  </w:num>
  <w:num w:numId="5" w16cid:durableId="1287539154">
    <w:abstractNumId w:val="10"/>
  </w:num>
  <w:num w:numId="6" w16cid:durableId="271322122">
    <w:abstractNumId w:val="5"/>
  </w:num>
  <w:num w:numId="7" w16cid:durableId="1512528485">
    <w:abstractNumId w:val="4"/>
  </w:num>
  <w:num w:numId="8" w16cid:durableId="139081202">
    <w:abstractNumId w:val="9"/>
  </w:num>
  <w:num w:numId="9" w16cid:durableId="1638560815">
    <w:abstractNumId w:val="11"/>
  </w:num>
  <w:num w:numId="10" w16cid:durableId="1405567293">
    <w:abstractNumId w:val="0"/>
  </w:num>
  <w:num w:numId="11" w16cid:durableId="2075545782">
    <w:abstractNumId w:val="3"/>
  </w:num>
  <w:num w:numId="12" w16cid:durableId="1716420228">
    <w:abstractNumId w:val="6"/>
  </w:num>
  <w:num w:numId="13" w16cid:durableId="1938755628">
    <w:abstractNumId w:val="7"/>
  </w:num>
  <w:num w:numId="14" w16cid:durableId="14236467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E94"/>
    <w:rsid w:val="000C7481"/>
    <w:rsid w:val="00297131"/>
    <w:rsid w:val="00351717"/>
    <w:rsid w:val="00416730"/>
    <w:rsid w:val="00426E94"/>
    <w:rsid w:val="004708A0"/>
    <w:rsid w:val="004B4BBA"/>
    <w:rsid w:val="004B6B09"/>
    <w:rsid w:val="00570F27"/>
    <w:rsid w:val="0059322E"/>
    <w:rsid w:val="005D0C93"/>
    <w:rsid w:val="0063450A"/>
    <w:rsid w:val="00690B0E"/>
    <w:rsid w:val="006A2FDD"/>
    <w:rsid w:val="006A6A8E"/>
    <w:rsid w:val="007500BB"/>
    <w:rsid w:val="008A3BF8"/>
    <w:rsid w:val="009D59CD"/>
    <w:rsid w:val="00B71F99"/>
    <w:rsid w:val="00BB575A"/>
    <w:rsid w:val="00C47AA3"/>
    <w:rsid w:val="00D00834"/>
    <w:rsid w:val="00D0333F"/>
    <w:rsid w:val="00D53C0C"/>
    <w:rsid w:val="00DD6823"/>
    <w:rsid w:val="00DE0EDE"/>
    <w:rsid w:val="00DF53FE"/>
    <w:rsid w:val="00E146A9"/>
    <w:rsid w:val="00ED2FD8"/>
    <w:rsid w:val="00F5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2278F"/>
  <w15:chartTrackingRefBased/>
  <w15:docId w15:val="{CA631046-C38E-4654-B5E8-260A9166F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71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6E9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971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il">
    <w:name w:val="il"/>
    <w:basedOn w:val="DefaultParagraphFont"/>
    <w:rsid w:val="00297131"/>
  </w:style>
  <w:style w:type="paragraph" w:styleId="NormalWeb">
    <w:name w:val="Normal (Web)"/>
    <w:basedOn w:val="Normal"/>
    <w:uiPriority w:val="99"/>
    <w:semiHidden/>
    <w:unhideWhenUsed/>
    <w:rsid w:val="00297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qFormat/>
    <w:rsid w:val="007500BB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690B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8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3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Arrita Rezniqi</dc:creator>
  <cp:keywords/>
  <dc:description/>
  <cp:lastModifiedBy>Arrita Rezniqi</cp:lastModifiedBy>
  <cp:revision>15</cp:revision>
  <dcterms:created xsi:type="dcterms:W3CDTF">2023-05-02T14:33:00Z</dcterms:created>
  <dcterms:modified xsi:type="dcterms:W3CDTF">2023-06-25T17:05:00Z</dcterms:modified>
</cp:coreProperties>
</file>